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F230859" w14:paraId="1B994929" wp14:textId="611764E0">
      <w:pPr>
        <w:pStyle w:val="Normal"/>
        <w:jc w:val="center"/>
      </w:pPr>
      <w:r w:rsidR="39209142">
        <w:drawing>
          <wp:inline xmlns:wp14="http://schemas.microsoft.com/office/word/2010/wordprocessingDrawing" wp14:editId="54148ACC" wp14:anchorId="40363E31">
            <wp:extent cx="1158642" cy="1088724"/>
            <wp:effectExtent l="0" t="0" r="0" b="0"/>
            <wp:docPr id="12362763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c7c947e50848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642" cy="108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F230859" w14:paraId="2C078E63" wp14:textId="0AD1577A">
      <w:pPr>
        <w:pStyle w:val="Normal"/>
        <w:jc w:val="center"/>
        <w:rPr>
          <w:sz w:val="40"/>
          <w:szCs w:val="40"/>
        </w:rPr>
      </w:pPr>
      <w:r w:rsidRPr="3F230859" w:rsidR="46073E3E">
        <w:rPr>
          <w:sz w:val="40"/>
          <w:szCs w:val="40"/>
        </w:rPr>
        <w:t>HOW TO ACCESS/RESET PASSWORD TO YOUR HIWGCAP.ORG EMAIL ACCOUNT</w:t>
      </w:r>
    </w:p>
    <w:p w:rsidR="46073E3E" w:rsidP="3F230859" w:rsidRDefault="46073E3E" w14:paraId="3FA96305" w14:textId="6FFAECF4">
      <w:pPr>
        <w:pStyle w:val="Normal"/>
        <w:jc w:val="center"/>
        <w:rPr>
          <w:sz w:val="28"/>
          <w:szCs w:val="28"/>
        </w:rPr>
      </w:pPr>
      <w:r w:rsidRPr="3F230859" w:rsidR="46073E3E">
        <w:rPr>
          <w:sz w:val="28"/>
          <w:szCs w:val="28"/>
        </w:rPr>
        <w:t>Information provided by HIWG-IT</w:t>
      </w:r>
    </w:p>
    <w:p w:rsidR="46073E3E" w:rsidP="3F230859" w:rsidRDefault="46073E3E" w14:paraId="6396E8BF" w14:textId="437EF5C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3F230859" w:rsidR="46073E3E">
        <w:rPr>
          <w:sz w:val="28"/>
          <w:szCs w:val="28"/>
        </w:rPr>
        <w:t xml:space="preserve">Log into </w:t>
      </w:r>
      <w:proofErr w:type="spellStart"/>
      <w:r w:rsidRPr="3F230859" w:rsidR="46073E3E">
        <w:rPr>
          <w:sz w:val="28"/>
          <w:szCs w:val="28"/>
        </w:rPr>
        <w:t>eServices</w:t>
      </w:r>
      <w:proofErr w:type="spellEnd"/>
      <w:r w:rsidRPr="3F230859" w:rsidR="46073E3E">
        <w:rPr>
          <w:sz w:val="28"/>
          <w:szCs w:val="28"/>
        </w:rPr>
        <w:t xml:space="preserve"> (capnhq.gov) Note: if you do not remember your password for this, you will need to reset it by clicking the link</w:t>
      </w:r>
      <w:r w:rsidRPr="3F230859" w:rsidR="267E2406">
        <w:rPr>
          <w:sz w:val="28"/>
          <w:szCs w:val="28"/>
        </w:rPr>
        <w:t xml:space="preserve"> under “password assistance”.</w:t>
      </w:r>
    </w:p>
    <w:p w:rsidR="267E2406" w:rsidP="3F230859" w:rsidRDefault="267E2406" w14:paraId="7790DCAA" w14:textId="15E4ABD9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3F230859" w:rsidR="267E2406">
        <w:rPr>
          <w:sz w:val="28"/>
          <w:szCs w:val="28"/>
        </w:rPr>
        <w:t xml:space="preserve">Once logged in, click on </w:t>
      </w:r>
      <w:r w:rsidRPr="3F230859" w:rsidR="31C5EAC6">
        <w:rPr>
          <w:sz w:val="28"/>
          <w:szCs w:val="28"/>
        </w:rPr>
        <w:t>Menu, Administration, Member Search.</w:t>
      </w:r>
    </w:p>
    <w:p w:rsidR="31C5EAC6" w:rsidP="3F230859" w:rsidRDefault="31C5EAC6" w14:paraId="0EBE3640" w14:textId="4B63419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3F230859" w:rsidR="31C5EAC6">
        <w:rPr>
          <w:sz w:val="28"/>
          <w:szCs w:val="28"/>
        </w:rPr>
        <w:t>Type in your CAPID and press enter (Note for Cadets: your information should load automatically)</w:t>
      </w:r>
    </w:p>
    <w:p w:rsidR="31C5EAC6" w:rsidP="3F230859" w:rsidRDefault="31C5EAC6" w14:paraId="7CA24AF1" w14:textId="40EE997A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3F230859" w:rsidR="31C5EAC6">
        <w:rPr>
          <w:sz w:val="28"/>
          <w:szCs w:val="28"/>
        </w:rPr>
        <w:t>Take note of the following</w:t>
      </w:r>
      <w:r w:rsidRPr="3F230859" w:rsidR="5AC78A9E">
        <w:rPr>
          <w:sz w:val="28"/>
          <w:szCs w:val="28"/>
        </w:rPr>
        <w:t>: Your rank, town of residence, and your “Original Date Joined.</w:t>
      </w:r>
    </w:p>
    <w:p w:rsidR="5AC78A9E" w:rsidP="3F230859" w:rsidRDefault="5AC78A9E" w14:paraId="36CC8D62" w14:textId="08058B6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3F230859" w:rsidR="5AC78A9E">
        <w:rPr>
          <w:sz w:val="28"/>
          <w:szCs w:val="28"/>
        </w:rPr>
        <w:t xml:space="preserve">Open a new tab and go to “tools.hiwgcap.org” </w:t>
      </w:r>
    </w:p>
    <w:p w:rsidR="5AC78A9E" w:rsidP="3F230859" w:rsidRDefault="5AC78A9E" w14:paraId="52388B01" w14:textId="6F3209C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3F230859" w:rsidR="5AC78A9E">
        <w:rPr>
          <w:sz w:val="28"/>
          <w:szCs w:val="28"/>
        </w:rPr>
        <w:t>Click on Member, Reset Password (You do not have to be logged in to access this function, you wouldn’t be here otherwise)</w:t>
      </w:r>
    </w:p>
    <w:p w:rsidR="2A969AD2" w:rsidP="3F230859" w:rsidRDefault="2A969AD2" w14:paraId="1EC99298" w14:textId="3676DEC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3F230859" w:rsidR="2A969AD2">
        <w:rPr>
          <w:sz w:val="28"/>
          <w:szCs w:val="28"/>
        </w:rPr>
        <w:t>Put in your rank, town of residence and your “Original Date Joined”, along with you</w:t>
      </w:r>
      <w:r w:rsidRPr="3F230859" w:rsidR="7BEB110D">
        <w:rPr>
          <w:sz w:val="28"/>
          <w:szCs w:val="28"/>
        </w:rPr>
        <w:t xml:space="preserve">r </w:t>
      </w:r>
      <w:r w:rsidRPr="3F230859" w:rsidR="2A969AD2">
        <w:rPr>
          <w:sz w:val="28"/>
          <w:szCs w:val="28"/>
        </w:rPr>
        <w:t>Last Name, CAPID, and your Wi</w:t>
      </w:r>
      <w:r w:rsidRPr="3F230859" w:rsidR="104FA3CF">
        <w:rPr>
          <w:sz w:val="28"/>
          <w:szCs w:val="28"/>
        </w:rPr>
        <w:t xml:space="preserve">ng (Select HIWG from the </w:t>
      </w:r>
      <w:r w:rsidRPr="3F230859" w:rsidR="51BF404A">
        <w:rPr>
          <w:sz w:val="28"/>
          <w:szCs w:val="28"/>
        </w:rPr>
        <w:t>drop-down</w:t>
      </w:r>
      <w:r w:rsidRPr="3F230859" w:rsidR="104FA3CF">
        <w:rPr>
          <w:sz w:val="28"/>
          <w:szCs w:val="28"/>
        </w:rPr>
        <w:t xml:space="preserve"> menu)</w:t>
      </w:r>
      <w:r w:rsidRPr="3F230859" w:rsidR="455F6A0C">
        <w:rPr>
          <w:sz w:val="28"/>
          <w:szCs w:val="28"/>
        </w:rPr>
        <w:t xml:space="preserve"> </w:t>
      </w:r>
      <w:r w:rsidRPr="3F230859" w:rsidR="455F6A0C">
        <w:rPr>
          <w:sz w:val="28"/>
          <w:szCs w:val="28"/>
        </w:rPr>
        <w:t xml:space="preserve">Please note that the information you put in has to match exactly from what was provided from </w:t>
      </w:r>
      <w:proofErr w:type="spellStart"/>
      <w:r w:rsidRPr="3F230859" w:rsidR="455F6A0C">
        <w:rPr>
          <w:sz w:val="28"/>
          <w:szCs w:val="28"/>
        </w:rPr>
        <w:t>eServices</w:t>
      </w:r>
      <w:proofErr w:type="spellEnd"/>
      <w:r w:rsidRPr="3F230859" w:rsidR="2E46FB99">
        <w:rPr>
          <w:sz w:val="28"/>
          <w:szCs w:val="28"/>
        </w:rPr>
        <w:t>.</w:t>
      </w:r>
    </w:p>
    <w:p w:rsidR="74CF944A" w:rsidP="3F230859" w:rsidRDefault="74CF944A" w14:paraId="023BDA9B" w14:textId="23D2922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3F230859" w:rsidR="74CF944A">
        <w:rPr>
          <w:sz w:val="28"/>
          <w:szCs w:val="28"/>
        </w:rPr>
        <w:t xml:space="preserve">Click next and then </w:t>
      </w:r>
      <w:r w:rsidRPr="3F230859" w:rsidR="4C3E5363">
        <w:rPr>
          <w:sz w:val="28"/>
          <w:szCs w:val="28"/>
        </w:rPr>
        <w:t>choose either your</w:t>
      </w:r>
      <w:r w:rsidRPr="3F230859" w:rsidR="74CF944A">
        <w:rPr>
          <w:sz w:val="28"/>
          <w:szCs w:val="28"/>
        </w:rPr>
        <w:t xml:space="preserve"> Primary or Secondary </w:t>
      </w:r>
      <w:r w:rsidRPr="3F230859" w:rsidR="3C583731">
        <w:rPr>
          <w:sz w:val="28"/>
          <w:szCs w:val="28"/>
        </w:rPr>
        <w:t xml:space="preserve">email address (Note: If </w:t>
      </w:r>
      <w:r w:rsidRPr="3F230859" w:rsidR="3C583731">
        <w:rPr>
          <w:sz w:val="28"/>
          <w:szCs w:val="28"/>
        </w:rPr>
        <w:t xml:space="preserve">your HIWGCAP.ORG email address is listed as your primary email address in </w:t>
      </w:r>
      <w:r w:rsidRPr="3F230859" w:rsidR="3C583731">
        <w:rPr>
          <w:sz w:val="28"/>
          <w:szCs w:val="28"/>
        </w:rPr>
        <w:t xml:space="preserve">eServices, please make sure you </w:t>
      </w:r>
      <w:r w:rsidRPr="3F230859" w:rsidR="72581D8F">
        <w:rPr>
          <w:sz w:val="28"/>
          <w:szCs w:val="28"/>
        </w:rPr>
        <w:t xml:space="preserve">have </w:t>
      </w:r>
      <w:r w:rsidRPr="3F230859" w:rsidR="3C583731">
        <w:rPr>
          <w:sz w:val="28"/>
          <w:szCs w:val="28"/>
        </w:rPr>
        <w:t>your personal email as your secondary</w:t>
      </w:r>
      <w:r w:rsidRPr="3F230859" w:rsidR="23752DE1">
        <w:rPr>
          <w:sz w:val="28"/>
          <w:szCs w:val="28"/>
        </w:rPr>
        <w:t xml:space="preserve"> email in </w:t>
      </w:r>
      <w:proofErr w:type="spellStart"/>
      <w:r w:rsidRPr="3F230859" w:rsidR="23752DE1">
        <w:rPr>
          <w:sz w:val="28"/>
          <w:szCs w:val="28"/>
        </w:rPr>
        <w:t>eServices</w:t>
      </w:r>
      <w:proofErr w:type="spellEnd"/>
      <w:r w:rsidRPr="3F230859" w:rsidR="23752DE1">
        <w:rPr>
          <w:sz w:val="28"/>
          <w:szCs w:val="28"/>
        </w:rPr>
        <w:t xml:space="preserve"> so that you can receive the temporary login information.</w:t>
      </w:r>
    </w:p>
    <w:p w:rsidR="129628F7" w:rsidP="3F230859" w:rsidRDefault="129628F7" w14:paraId="60CCACC9" w14:textId="11FE5F5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3F230859" w:rsidR="129628F7">
        <w:rPr>
          <w:sz w:val="28"/>
          <w:szCs w:val="28"/>
        </w:rPr>
        <w:t>Click next and review the information displayed, then click on “Reset Password” You should then receive the email wi</w:t>
      </w:r>
      <w:r w:rsidRPr="3F230859" w:rsidR="71E89B8F">
        <w:rPr>
          <w:sz w:val="28"/>
          <w:szCs w:val="28"/>
        </w:rPr>
        <w:t xml:space="preserve">th your </w:t>
      </w:r>
      <w:r w:rsidRPr="3F230859" w:rsidR="5683D1A4">
        <w:rPr>
          <w:sz w:val="28"/>
          <w:szCs w:val="28"/>
        </w:rPr>
        <w:t xml:space="preserve">HIWGCAP.ORG email address and </w:t>
      </w:r>
      <w:r w:rsidRPr="3F230859" w:rsidR="71E89B8F">
        <w:rPr>
          <w:sz w:val="28"/>
          <w:szCs w:val="28"/>
        </w:rPr>
        <w:t>temporary password.</w:t>
      </w:r>
    </w:p>
    <w:p w:rsidR="71E89B8F" w:rsidP="3F230859" w:rsidRDefault="71E89B8F" w14:paraId="7759882D" w14:textId="6DCA7AD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3F230859" w:rsidR="71E89B8F">
        <w:rPr>
          <w:sz w:val="28"/>
          <w:szCs w:val="28"/>
        </w:rPr>
        <w:t>Once received, open a new tab and go to “portal.office.com”</w:t>
      </w:r>
    </w:p>
    <w:p w:rsidR="71E89B8F" w:rsidP="3F230859" w:rsidRDefault="71E89B8F" w14:paraId="69E0A2CF" w14:textId="75EC750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3F230859" w:rsidR="71E89B8F">
        <w:rPr>
          <w:sz w:val="28"/>
          <w:szCs w:val="28"/>
        </w:rPr>
        <w:t>Enter your HIWGCAP.ORG email address and temporary password</w:t>
      </w:r>
    </w:p>
    <w:p w:rsidR="2A966C5D" w:rsidP="3F230859" w:rsidRDefault="2A966C5D" w14:paraId="671D564E" w14:textId="29EB2A0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3F230859" w:rsidR="2A966C5D">
        <w:rPr>
          <w:sz w:val="28"/>
          <w:szCs w:val="28"/>
        </w:rPr>
        <w:t>You will then be instructed to change your password (and provide additional information if the system asks you to.)</w:t>
      </w:r>
    </w:p>
    <w:p w:rsidR="2A966C5D" w:rsidP="3F230859" w:rsidRDefault="2A966C5D" w14:paraId="14E22CF9" w14:textId="6B5669B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3F230859" w:rsidR="2A966C5D">
        <w:rPr>
          <w:sz w:val="28"/>
          <w:szCs w:val="28"/>
        </w:rPr>
        <w:t>You will then see your Office 365 homepage.</w:t>
      </w:r>
    </w:p>
    <w:p w:rsidR="3F230859" w:rsidP="3F230859" w:rsidRDefault="3F230859" w14:paraId="03A1DB32" w14:textId="36489B11">
      <w:pPr>
        <w:pStyle w:val="Normal"/>
        <w:ind w:left="0"/>
        <w:jc w:val="center"/>
        <w:rPr>
          <w:sz w:val="40"/>
          <w:szCs w:val="40"/>
        </w:rPr>
      </w:pPr>
    </w:p>
    <w:p w:rsidR="2A966C5D" w:rsidP="3F230859" w:rsidRDefault="2A966C5D" w14:paraId="7449C3B6" w14:textId="73240894">
      <w:pPr>
        <w:pStyle w:val="Normal"/>
        <w:ind w:left="0"/>
        <w:jc w:val="center"/>
        <w:rPr>
          <w:sz w:val="40"/>
          <w:szCs w:val="40"/>
        </w:rPr>
      </w:pPr>
      <w:r w:rsidRPr="3F230859" w:rsidR="2A966C5D">
        <w:rPr>
          <w:sz w:val="40"/>
          <w:szCs w:val="40"/>
        </w:rPr>
        <w:t>THAT’S IT! YOU HAVE SUCUESSFULLY LOGGED INTO YOU</w:t>
      </w:r>
      <w:r w:rsidRPr="3F230859" w:rsidR="1E0C6EA7">
        <w:rPr>
          <w:sz w:val="40"/>
          <w:szCs w:val="40"/>
        </w:rPr>
        <w:t>R</w:t>
      </w:r>
      <w:r w:rsidRPr="3F230859" w:rsidR="2A966C5D">
        <w:rPr>
          <w:sz w:val="40"/>
          <w:szCs w:val="40"/>
        </w:rPr>
        <w:t xml:space="preserve"> ACCOUNT.</w:t>
      </w:r>
    </w:p>
    <w:p w:rsidR="2A966C5D" w:rsidP="1B22A5DC" w:rsidRDefault="2A966C5D" w14:paraId="644FD46B" w14:textId="0297629F">
      <w:pPr>
        <w:pStyle w:val="Normal"/>
        <w:ind w:left="0"/>
        <w:jc w:val="center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011cb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77852F"/>
    <w:rsid w:val="018C5C44"/>
    <w:rsid w:val="065FCD67"/>
    <w:rsid w:val="0732A959"/>
    <w:rsid w:val="07FB9DC8"/>
    <w:rsid w:val="09D24D7E"/>
    <w:rsid w:val="104FA3CF"/>
    <w:rsid w:val="129628F7"/>
    <w:rsid w:val="192933BB"/>
    <w:rsid w:val="1B22A5DC"/>
    <w:rsid w:val="1E0C6EA7"/>
    <w:rsid w:val="23752DE1"/>
    <w:rsid w:val="267E2406"/>
    <w:rsid w:val="278801E2"/>
    <w:rsid w:val="27A12A3F"/>
    <w:rsid w:val="27A18EE6"/>
    <w:rsid w:val="2A966C5D"/>
    <w:rsid w:val="2A969AD2"/>
    <w:rsid w:val="2AE3156C"/>
    <w:rsid w:val="2B6D8D7C"/>
    <w:rsid w:val="2C750009"/>
    <w:rsid w:val="2C7EE5CD"/>
    <w:rsid w:val="2E46FB99"/>
    <w:rsid w:val="31157F5D"/>
    <w:rsid w:val="3148712C"/>
    <w:rsid w:val="31C5EAC6"/>
    <w:rsid w:val="3784C0E1"/>
    <w:rsid w:val="39209142"/>
    <w:rsid w:val="3C583731"/>
    <w:rsid w:val="3C7BE13A"/>
    <w:rsid w:val="3F230859"/>
    <w:rsid w:val="42392F8C"/>
    <w:rsid w:val="4557434A"/>
    <w:rsid w:val="455F6A0C"/>
    <w:rsid w:val="45D7BCFF"/>
    <w:rsid w:val="46073E3E"/>
    <w:rsid w:val="46F313AB"/>
    <w:rsid w:val="4A2AB46D"/>
    <w:rsid w:val="4BAD2003"/>
    <w:rsid w:val="4BE011D2"/>
    <w:rsid w:val="4C3E5363"/>
    <w:rsid w:val="51BF404A"/>
    <w:rsid w:val="525740DC"/>
    <w:rsid w:val="5683D1A4"/>
    <w:rsid w:val="58ACF55C"/>
    <w:rsid w:val="5AC78A9E"/>
    <w:rsid w:val="5BFE2322"/>
    <w:rsid w:val="5C77852F"/>
    <w:rsid w:val="5D80667F"/>
    <w:rsid w:val="5D99F383"/>
    <w:rsid w:val="65A50568"/>
    <w:rsid w:val="6677B278"/>
    <w:rsid w:val="681B705F"/>
    <w:rsid w:val="68CD6391"/>
    <w:rsid w:val="6F32BF51"/>
    <w:rsid w:val="700CF540"/>
    <w:rsid w:val="71A92A48"/>
    <w:rsid w:val="71E89B8F"/>
    <w:rsid w:val="72581D8F"/>
    <w:rsid w:val="74CF944A"/>
    <w:rsid w:val="78186BCC"/>
    <w:rsid w:val="7BEB110D"/>
    <w:rsid w:val="7CEBD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852F"/>
  <w15:chartTrackingRefBased/>
  <w15:docId w15:val="{7450DA21-03A6-4D42-947F-510C336C21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ec7c947e508484b" /><Relationship Type="http://schemas.openxmlformats.org/officeDocument/2006/relationships/numbering" Target="numbering.xml" Id="R593dcd58c17448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CE310CE72594AA084A34B54B6F754" ma:contentTypeVersion="2" ma:contentTypeDescription="Create a new document." ma:contentTypeScope="" ma:versionID="cf9f04cd2c983ec6a31c99ffc3f23d07">
  <xsd:schema xmlns:xsd="http://www.w3.org/2001/XMLSchema" xmlns:xs="http://www.w3.org/2001/XMLSchema" xmlns:p="http://schemas.microsoft.com/office/2006/metadata/properties" xmlns:ns2="e14fdcbb-4140-499e-8bba-ba86889255d7" targetNamespace="http://schemas.microsoft.com/office/2006/metadata/properties" ma:root="true" ma:fieldsID="bfcdae4dc861d11790120f4dd343cd16" ns2:_="">
    <xsd:import namespace="e14fdcbb-4140-499e-8bba-ba8688925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fdcbb-4140-499e-8bba-ba8688925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E2DD8-17C4-42E7-98FD-5DADA4EDA3EC}"/>
</file>

<file path=customXml/itemProps2.xml><?xml version="1.0" encoding="utf-8"?>
<ds:datastoreItem xmlns:ds="http://schemas.openxmlformats.org/officeDocument/2006/customXml" ds:itemID="{1EBA02F4-2F57-402C-BBAD-75734CF8BAF0}"/>
</file>

<file path=customXml/itemProps3.xml><?xml version="1.0" encoding="utf-8"?>
<ds:datastoreItem xmlns:ds="http://schemas.openxmlformats.org/officeDocument/2006/customXml" ds:itemID="{47DAED25-FF2A-4EF4-ACB9-C0172ED3C5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Vares-Kanaele, Kupono K C/2dLt</dc:creator>
  <keywords/>
  <dc:description/>
  <dcterms:created xsi:type="dcterms:W3CDTF">2022-08-28T09:20:24.0000000Z</dcterms:created>
  <dcterms:modified xsi:type="dcterms:W3CDTF">2022-08-28T23:34:16.8518060Z</dcterms:modified>
  <lastModifiedBy>Vares-Kanaele, Kupono K C/2dLt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0x010100AB3CE310CE72594AA084A34B54B6F754</vt:lpwstr>
  </property>
</Properties>
</file>